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34CD6" w14:textId="36A90C8E" w:rsidR="006A4C0E" w:rsidRPr="00835DA2" w:rsidRDefault="00074DF4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C02918" wp14:editId="1D64AEB3">
            <wp:simplePos x="0" y="0"/>
            <wp:positionH relativeFrom="margin">
              <wp:posOffset>4476750</wp:posOffset>
            </wp:positionH>
            <wp:positionV relativeFrom="margin">
              <wp:posOffset>0</wp:posOffset>
            </wp:positionV>
            <wp:extent cx="1257300" cy="1257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5053C" w14:textId="77777777" w:rsidR="00FC26CB" w:rsidRPr="00FC26CB" w:rsidRDefault="00FC26CB" w:rsidP="00FC26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en-GB"/>
        </w:rPr>
      </w:pPr>
      <w:r w:rsidRPr="00FC26CB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GB"/>
        </w:rPr>
        <w:t>Organisation: </w:t>
      </w:r>
    </w:p>
    <w:p w14:paraId="2146B84C" w14:textId="0126BAAA" w:rsidR="00FC26CB" w:rsidRPr="00FC26CB" w:rsidRDefault="00FC26CB" w:rsidP="00FC26CB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Kingston Churches Action on Homelessness (KCAH)</w:t>
      </w:r>
      <w:r w:rsidR="00074DF4">
        <w:rPr>
          <w:rFonts w:ascii="Arial" w:eastAsia="Times New Roman" w:hAnsi="Arial" w:cs="Arial"/>
          <w:color w:val="444444"/>
          <w:sz w:val="24"/>
          <w:szCs w:val="24"/>
          <w:lang w:eastAsia="en-GB"/>
        </w:rPr>
        <w:tab/>
      </w:r>
      <w:r w:rsidR="00074DF4">
        <w:rPr>
          <w:rFonts w:ascii="Arial" w:eastAsia="Times New Roman" w:hAnsi="Arial" w:cs="Arial"/>
          <w:color w:val="444444"/>
          <w:sz w:val="24"/>
          <w:szCs w:val="24"/>
          <w:lang w:eastAsia="en-GB"/>
        </w:rPr>
        <w:tab/>
      </w:r>
    </w:p>
    <w:p w14:paraId="31190BDC" w14:textId="77777777" w:rsidR="00FC26CB" w:rsidRPr="00FC26CB" w:rsidRDefault="00FC26CB" w:rsidP="00FC26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en-GB"/>
        </w:rPr>
      </w:pPr>
      <w:r w:rsidRPr="00FC26CB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GB"/>
        </w:rPr>
        <w:t>Location: </w:t>
      </w:r>
    </w:p>
    <w:p w14:paraId="28E8BF01" w14:textId="6D80CC33" w:rsidR="00FC26CB" w:rsidRPr="00FC26CB" w:rsidRDefault="00FC26CB" w:rsidP="00FC26CB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Kingston upon Thames</w:t>
      </w:r>
    </w:p>
    <w:p w14:paraId="03F4592A" w14:textId="77777777" w:rsidR="00FC26CB" w:rsidRPr="00FC26CB" w:rsidRDefault="00FC26CB" w:rsidP="00FC26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en-GB"/>
        </w:rPr>
      </w:pPr>
      <w:r w:rsidRPr="00FC26CB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GB"/>
        </w:rPr>
        <w:t>Contract type: </w:t>
      </w:r>
    </w:p>
    <w:p w14:paraId="500D64E4" w14:textId="54FC7B18" w:rsidR="00FC26CB" w:rsidRPr="00FC26CB" w:rsidRDefault="00503078" w:rsidP="00FC26CB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One</w:t>
      </w:r>
      <w:r w:rsid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year fixed term</w:t>
      </w:r>
    </w:p>
    <w:p w14:paraId="2CE4675B" w14:textId="77777777" w:rsidR="00FC26CB" w:rsidRPr="00FC26CB" w:rsidRDefault="00FC26CB" w:rsidP="00FC26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en-GB"/>
        </w:rPr>
      </w:pPr>
      <w:r w:rsidRPr="00FC26CB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GB"/>
        </w:rPr>
        <w:t>Hours: </w:t>
      </w:r>
    </w:p>
    <w:p w14:paraId="515DD072" w14:textId="04849625" w:rsidR="00FC26CB" w:rsidRPr="00FC26CB" w:rsidRDefault="00FC26CB" w:rsidP="00FC26CB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3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6</w:t>
      </w:r>
    </w:p>
    <w:p w14:paraId="17127CB5" w14:textId="77777777" w:rsidR="00FC26CB" w:rsidRPr="00FC26CB" w:rsidRDefault="00FC26CB" w:rsidP="00FC26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en-GB"/>
        </w:rPr>
      </w:pPr>
      <w:r w:rsidRPr="00FC26CB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GB"/>
        </w:rPr>
        <w:t>Salary: </w:t>
      </w:r>
    </w:p>
    <w:p w14:paraId="3B46F6AF" w14:textId="3B213805" w:rsidR="00FC26CB" w:rsidRPr="00FC26CB" w:rsidRDefault="00FC26CB" w:rsidP="00FC26CB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 £</w:t>
      </w:r>
      <w:r w:rsidR="00503078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33,862</w:t>
      </w:r>
    </w:p>
    <w:p w14:paraId="2C7263A1" w14:textId="77777777" w:rsidR="00FC26CB" w:rsidRPr="00FC26CB" w:rsidRDefault="00FC26CB" w:rsidP="00FC26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en-GB"/>
        </w:rPr>
      </w:pPr>
      <w:r w:rsidRPr="00FC26CB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GB"/>
        </w:rPr>
        <w:t>Deadline for applications: </w:t>
      </w:r>
    </w:p>
    <w:p w14:paraId="3B64D8FA" w14:textId="769E5EE9" w:rsidR="00FC26CB" w:rsidRDefault="00390506" w:rsidP="00FC26CB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Tuesday</w:t>
      </w:r>
      <w:r w:rsidR="00871F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1</w:t>
      </w:r>
      <w:r w:rsidRPr="00390506">
        <w:rPr>
          <w:rFonts w:ascii="Arial" w:eastAsia="Times New Roman" w:hAnsi="Arial" w:cs="Arial"/>
          <w:color w:val="444444"/>
          <w:sz w:val="24"/>
          <w:szCs w:val="24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December</w:t>
      </w:r>
      <w:r w:rsidR="00FC26CB" w:rsidRPr="00FC26CB">
        <w:rPr>
          <w:rFonts w:ascii="Arial" w:eastAsia="Times New Roman" w:hAnsi="Arial" w:cs="Arial"/>
          <w:sz w:val="24"/>
          <w:szCs w:val="24"/>
          <w:lang w:eastAsia="en-GB"/>
        </w:rPr>
        <w:t xml:space="preserve"> 2020 - 12:00pm</w:t>
      </w:r>
    </w:p>
    <w:p w14:paraId="52FA43DF" w14:textId="0B286565" w:rsidR="00F96B61" w:rsidRPr="00FC26CB" w:rsidRDefault="00F96B61" w:rsidP="00FC26CB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Interviews will be week commencing 7</w:t>
      </w:r>
      <w:r w:rsidRPr="00F96B61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December 2020</w:t>
      </w:r>
    </w:p>
    <w:p w14:paraId="26E4BF38" w14:textId="5413D97F" w:rsidR="00FC26CB" w:rsidRPr="00FC26CB" w:rsidRDefault="00FC26CB" w:rsidP="00FC26C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We are looking for an organised, motivated and engaged manager 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with the energy to set up a new harm reduction, residential centre for seven people who have recently experienced rough sleeping </w:t>
      </w:r>
      <w:r w:rsidR="00A9029F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and 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who have problematic issues around drug and alcohol</w:t>
      </w: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. This is a 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fantastic</w:t>
      </w: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opportunity for a manager with experience 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in the drug and alcohol field </w:t>
      </w: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to 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help create a</w:t>
      </w:r>
      <w:r w:rsidR="00F96B61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nd establish a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bespoke service </w:t>
      </w:r>
      <w:r w:rsidR="00F96B61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based on a strength-based </w:t>
      </w:r>
      <w:r w:rsidR="00BB4BD1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approach</w:t>
      </w:r>
      <w:r w:rsidR="00F96B61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which </w:t>
      </w:r>
      <w:r w:rsidR="00F96B61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simultaneously 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addresses homelessness and addiction in our efforts</w:t>
      </w: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to reduce rough sleeping in </w:t>
      </w:r>
      <w:r w:rsidR="00F96B61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Kingston upon Thames</w:t>
      </w: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.</w:t>
      </w:r>
    </w:p>
    <w:p w14:paraId="30889D5D" w14:textId="1778F55B" w:rsidR="00FC26CB" w:rsidRPr="00FC26CB" w:rsidRDefault="00FC26CB" w:rsidP="00FC26C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As 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the Service Manager,</w:t>
      </w: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you will:</w:t>
      </w:r>
    </w:p>
    <w:p w14:paraId="44E5A923" w14:textId="6EB4CDF2" w:rsidR="00A9029F" w:rsidRDefault="009C1444" w:rsidP="00FC26CB">
      <w:pPr>
        <w:numPr>
          <w:ilvl w:val="0"/>
          <w:numId w:val="1"/>
        </w:numPr>
        <w:shd w:val="clear" w:color="auto" w:fill="FFFFFF"/>
        <w:spacing w:after="0" w:line="240" w:lineRule="auto"/>
        <w:ind w:left="1008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Lead a team where care and compassion </w:t>
      </w:r>
      <w:r w:rsidR="00940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resonate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throughout the service</w:t>
      </w:r>
      <w:r w:rsidR="00940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.</w:t>
      </w:r>
    </w:p>
    <w:p w14:paraId="0524B55B" w14:textId="40A6EF63" w:rsidR="00FC26CB" w:rsidRDefault="00FC26CB" w:rsidP="00FC26CB">
      <w:pPr>
        <w:numPr>
          <w:ilvl w:val="0"/>
          <w:numId w:val="1"/>
        </w:numPr>
        <w:shd w:val="clear" w:color="auto" w:fill="FFFFFF"/>
        <w:spacing w:after="0" w:line="240" w:lineRule="auto"/>
        <w:ind w:left="1008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Be responsible for directly managing the staff team and oversee</w:t>
      </w:r>
      <w:r w:rsidR="00940B3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their </w:t>
      </w: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casework.</w:t>
      </w:r>
    </w:p>
    <w:p w14:paraId="6165B9C4" w14:textId="4A00DD69" w:rsidR="009E1BF4" w:rsidRDefault="009E1BF4" w:rsidP="009E1BF4">
      <w:pPr>
        <w:numPr>
          <w:ilvl w:val="0"/>
          <w:numId w:val="1"/>
        </w:numPr>
        <w:shd w:val="clear" w:color="auto" w:fill="FFFFFF"/>
        <w:spacing w:after="0" w:line="240" w:lineRule="auto"/>
        <w:ind w:left="1008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Develop and manage </w:t>
      </w:r>
      <w:r w:rsidR="00555576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positive </w:t>
      </w: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partnerships with key agencies across 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Kingston</w:t>
      </w: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.</w:t>
      </w:r>
    </w:p>
    <w:p w14:paraId="5F3A79F6" w14:textId="03DCE1B9" w:rsidR="009E1BF4" w:rsidRPr="004E39F1" w:rsidRDefault="00FF3895" w:rsidP="004E39F1">
      <w:pPr>
        <w:numPr>
          <w:ilvl w:val="0"/>
          <w:numId w:val="1"/>
        </w:numPr>
        <w:shd w:val="clear" w:color="auto" w:fill="FFFFFF"/>
        <w:spacing w:after="0" w:line="240" w:lineRule="auto"/>
        <w:ind w:left="1008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Be responsible for</w:t>
      </w: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ensuring the finances of the service are well managed and </w:t>
      </w:r>
      <w:r w:rsidR="00BB5F63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that </w:t>
      </w: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all relevant policies and legislation</w:t>
      </w:r>
      <w:r w:rsidR="00B0412C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are followed.</w:t>
      </w:r>
    </w:p>
    <w:p w14:paraId="0C0EE741" w14:textId="39A81197" w:rsidR="00FC26CB" w:rsidRPr="004E39F1" w:rsidRDefault="00FC26CB" w:rsidP="004E39F1">
      <w:pPr>
        <w:numPr>
          <w:ilvl w:val="0"/>
          <w:numId w:val="1"/>
        </w:numPr>
        <w:shd w:val="clear" w:color="auto" w:fill="FFFFFF"/>
        <w:spacing w:after="0" w:line="240" w:lineRule="auto"/>
        <w:ind w:left="1008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Work alongside the </w:t>
      </w:r>
      <w:r w:rsidR="00F96B61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Operational Director and CEO</w:t>
      </w: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to manage the service</w:t>
      </w:r>
      <w:r w:rsidR="00F96B61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’</w:t>
      </w: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 performance against contract</w:t>
      </w:r>
      <w:r w:rsidR="003D2D33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</w:t>
      </w: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.</w:t>
      </w:r>
    </w:p>
    <w:p w14:paraId="6FD9B6AE" w14:textId="77777777" w:rsidR="00FC26CB" w:rsidRPr="00FC26CB" w:rsidRDefault="00FC26CB" w:rsidP="0087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 w14:paraId="1869ADF6" w14:textId="793D69A1" w:rsidR="00FC26CB" w:rsidRPr="00FC26CB" w:rsidRDefault="00501D88" w:rsidP="00FC26C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We are looking for someone who is</w:t>
      </w:r>
      <w:r w:rsidR="00FC26CB"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:</w:t>
      </w:r>
    </w:p>
    <w:p w14:paraId="2943742F" w14:textId="0785BA2E" w:rsidR="00FC26CB" w:rsidRPr="00FC26CB" w:rsidRDefault="00FC26CB" w:rsidP="00FC26CB">
      <w:pPr>
        <w:numPr>
          <w:ilvl w:val="0"/>
          <w:numId w:val="2"/>
        </w:numPr>
        <w:shd w:val="clear" w:color="auto" w:fill="FFFFFF"/>
        <w:spacing w:after="0" w:line="240" w:lineRule="auto"/>
        <w:ind w:left="1008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Strength-based and </w:t>
      </w:r>
      <w:r w:rsidR="00501D88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client-</w:t>
      </w: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focussed.</w:t>
      </w:r>
    </w:p>
    <w:p w14:paraId="1BCD034C" w14:textId="55931462" w:rsidR="00FC26CB" w:rsidRPr="00FC26CB" w:rsidRDefault="00FC26CB" w:rsidP="00FC26CB">
      <w:pPr>
        <w:numPr>
          <w:ilvl w:val="0"/>
          <w:numId w:val="2"/>
        </w:numPr>
        <w:shd w:val="clear" w:color="auto" w:fill="FFFFFF"/>
        <w:spacing w:after="0" w:line="240" w:lineRule="auto"/>
        <w:ind w:left="1008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Able to organise the operations of a 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new, </w:t>
      </w: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complex, busy service.</w:t>
      </w:r>
    </w:p>
    <w:p w14:paraId="23043462" w14:textId="3C856C84" w:rsidR="00FC26CB" w:rsidRPr="00FC26CB" w:rsidRDefault="00FC26CB" w:rsidP="00FC26CB">
      <w:pPr>
        <w:numPr>
          <w:ilvl w:val="0"/>
          <w:numId w:val="2"/>
        </w:numPr>
        <w:shd w:val="clear" w:color="auto" w:fill="FFFFFF"/>
        <w:spacing w:after="0" w:line="240" w:lineRule="auto"/>
        <w:ind w:left="1008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 decisive and effective leader</w:t>
      </w:r>
      <w:r w:rsidR="00134783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, invested in peopl</w:t>
      </w:r>
      <w:r w:rsidR="005B6ADE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e</w:t>
      </w:r>
      <w:r w:rsidR="000914CF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, </w:t>
      </w:r>
      <w:r w:rsidR="005B6ADE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build</w:t>
      </w:r>
      <w:r w:rsidR="000914CF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</w:t>
      </w:r>
      <w:r w:rsidR="005B6ADE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on the team’s strengths</w:t>
      </w:r>
      <w:r w:rsidR="000914CF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and leads by example.</w:t>
      </w:r>
    </w:p>
    <w:p w14:paraId="735A48CC" w14:textId="0681E186" w:rsidR="00FC26CB" w:rsidRPr="00FC26CB" w:rsidRDefault="00FC26CB" w:rsidP="00FC26CB">
      <w:pPr>
        <w:numPr>
          <w:ilvl w:val="0"/>
          <w:numId w:val="2"/>
        </w:numPr>
        <w:shd w:val="clear" w:color="auto" w:fill="FFFFFF"/>
        <w:spacing w:after="0" w:line="240" w:lineRule="auto"/>
        <w:ind w:left="1008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An excellent communicator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,</w:t>
      </w: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able to form and maintain effective working relationships with all partners.</w:t>
      </w:r>
    </w:p>
    <w:p w14:paraId="522241BC" w14:textId="77777777" w:rsidR="00FC26CB" w:rsidRPr="00FC26CB" w:rsidRDefault="00FC26CB" w:rsidP="005B6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 w14:paraId="626FA323" w14:textId="06AC2453" w:rsidR="00FC26CB" w:rsidRPr="00FC26CB" w:rsidRDefault="00871FCB" w:rsidP="00FC26C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KCAH</w:t>
      </w:r>
      <w:r w:rsidR="00FC26CB"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is</w:t>
      </w:r>
      <w:r w:rsidR="00FC26CB"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committed 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and driven </w:t>
      </w:r>
      <w:r w:rsidR="00FC26CB"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to helpin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g</w:t>
      </w:r>
      <w:r w:rsidR="00FC26CB"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people 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who have experienced homelessness to</w:t>
      </w:r>
      <w:r w:rsidR="00FC26CB"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live in decent homes, build supportive relationships and lead </w:t>
      </w:r>
      <w:r w:rsidR="00FC26CB"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lastRenderedPageBreak/>
        <w:t>fulfilling lives. Our vision is to end street hom</w:t>
      </w:r>
      <w:r w:rsidR="00DF033F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elessness in Kingston </w:t>
      </w:r>
      <w:r w:rsidR="00FC26CB"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and our aim is to achieve the highest standards and effectiveness in service delivery to vulnerable people.</w:t>
      </w:r>
    </w:p>
    <w:p w14:paraId="6FD25386" w14:textId="7B17218F" w:rsidR="00FC26CB" w:rsidRPr="00FC26CB" w:rsidRDefault="00FC26CB" w:rsidP="00FC26C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As well as </w:t>
      </w:r>
      <w:r w:rsidR="00F96B61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striving to always offer </w:t>
      </w: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 great working environment</w:t>
      </w:r>
      <w:r w:rsidR="00F96B61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,</w:t>
      </w: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we also </w:t>
      </w:r>
      <w:r w:rsidR="00E461B9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provide</w:t>
      </w: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:</w:t>
      </w:r>
    </w:p>
    <w:p w14:paraId="72DB2567" w14:textId="4EC3D566" w:rsidR="00FC26CB" w:rsidRPr="00FC26CB" w:rsidRDefault="00FC26CB" w:rsidP="00FC26CB">
      <w:pPr>
        <w:numPr>
          <w:ilvl w:val="0"/>
          <w:numId w:val="3"/>
        </w:numPr>
        <w:shd w:val="clear" w:color="auto" w:fill="FFFFFF"/>
        <w:spacing w:after="0" w:line="240" w:lineRule="auto"/>
        <w:ind w:left="1008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Support to develop your leadership and strategic skills</w:t>
      </w:r>
    </w:p>
    <w:p w14:paraId="5C36C5A5" w14:textId="15007CE3" w:rsidR="00FC26CB" w:rsidRPr="00FC26CB" w:rsidRDefault="00FC26CB" w:rsidP="00FC26CB">
      <w:pPr>
        <w:numPr>
          <w:ilvl w:val="0"/>
          <w:numId w:val="3"/>
        </w:numPr>
        <w:shd w:val="clear" w:color="auto" w:fill="FFFFFF"/>
        <w:spacing w:after="0" w:line="240" w:lineRule="auto"/>
        <w:ind w:left="1008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 contributory pension scheme</w:t>
      </w:r>
    </w:p>
    <w:p w14:paraId="3C493411" w14:textId="137606FA" w:rsidR="00FC26CB" w:rsidRDefault="00FC26CB" w:rsidP="00FC26CB">
      <w:pPr>
        <w:numPr>
          <w:ilvl w:val="0"/>
          <w:numId w:val="3"/>
        </w:numPr>
        <w:shd w:val="clear" w:color="auto" w:fill="FFFFFF"/>
        <w:spacing w:after="0" w:line="240" w:lineRule="auto"/>
        <w:ind w:left="1008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2</w:t>
      </w:r>
      <w:r w:rsidR="00835DA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6</w:t>
      </w: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days holiday and 8 paid bank holidays</w:t>
      </w:r>
    </w:p>
    <w:p w14:paraId="1D2C568E" w14:textId="77777777" w:rsidR="00F96B61" w:rsidRPr="00FC26CB" w:rsidRDefault="00F96B61" w:rsidP="00F96B61">
      <w:pPr>
        <w:shd w:val="clear" w:color="auto" w:fill="FFFFFF"/>
        <w:spacing w:after="0" w:line="240" w:lineRule="auto"/>
        <w:ind w:left="648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 w14:paraId="5F5F43F2" w14:textId="18AE6F16" w:rsidR="00FC26CB" w:rsidRPr="00FC26CB" w:rsidRDefault="00F96B61" w:rsidP="00FC26C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KCAH</w:t>
      </w:r>
      <w:r w:rsidR="00FC26CB"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is committed to achieving a diverse workforce that reflects the communities we serve. We value, respect, and celebrate diversity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and we</w:t>
      </w:r>
      <w:r w:rsidR="00FC26CB"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welcome and encourage applicants from all sections of the community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.</w:t>
      </w:r>
      <w:r w:rsidR="00FC26CB"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</w:p>
    <w:p w14:paraId="64BE7799" w14:textId="1AD3C52C" w:rsidR="00FC26CB" w:rsidRPr="00FC26CB" w:rsidRDefault="00FC26CB" w:rsidP="00FC26C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FC26C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If you have any questions about this role please contact </w:t>
      </w:r>
      <w:hyperlink r:id="rId9" w:history="1">
        <w:r w:rsidR="00F96B61" w:rsidRPr="004D221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enquiries@kcah.org.uk</w:t>
        </w:r>
      </w:hyperlink>
    </w:p>
    <w:p w14:paraId="31A06544" w14:textId="1497771B" w:rsidR="00FC26CB" w:rsidRPr="00704694" w:rsidRDefault="00390506" w:rsidP="00704694">
      <w:pPr>
        <w:shd w:val="clear" w:color="auto" w:fill="FFFFFF"/>
        <w:spacing w:line="240" w:lineRule="auto"/>
        <w:rPr>
          <w:rFonts w:ascii="itc_avant_garde_gothic_prdemi" w:eastAsia="Times New Roman" w:hAnsi="itc_avant_garde_gothic_prdemi" w:cs="Times New Roman"/>
          <w:color w:val="0079CA"/>
          <w:spacing w:val="8"/>
          <w:sz w:val="29"/>
          <w:szCs w:val="29"/>
          <w:lang w:eastAsia="en-GB"/>
        </w:rPr>
      </w:pPr>
      <w:hyperlink r:id="rId10" w:history="1">
        <w:r w:rsidR="00F96B61">
          <w:rPr>
            <w:rFonts w:ascii="itc_avant_garde_gothic_prdemi" w:eastAsia="Times New Roman" w:hAnsi="itc_avant_garde_gothic_prdemi" w:cs="Times New Roman"/>
            <w:color w:val="9D3F7B"/>
            <w:spacing w:val="8"/>
            <w:sz w:val="29"/>
            <w:szCs w:val="29"/>
            <w:u w:val="single"/>
            <w:lang w:eastAsia="en-GB"/>
          </w:rPr>
          <w:t>www.kcah.org.uk</w:t>
        </w:r>
      </w:hyperlink>
    </w:p>
    <w:sectPr w:rsidR="00FC26CB" w:rsidRPr="00704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_avant_garde_gothic_prdem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8000A"/>
    <w:multiLevelType w:val="multilevel"/>
    <w:tmpl w:val="5D70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42639"/>
    <w:multiLevelType w:val="multilevel"/>
    <w:tmpl w:val="3D1C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266A0C"/>
    <w:multiLevelType w:val="multilevel"/>
    <w:tmpl w:val="5E1C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CB"/>
    <w:rsid w:val="00074DF4"/>
    <w:rsid w:val="000914CF"/>
    <w:rsid w:val="00134783"/>
    <w:rsid w:val="00237B84"/>
    <w:rsid w:val="00390506"/>
    <w:rsid w:val="003D2D33"/>
    <w:rsid w:val="004E39F1"/>
    <w:rsid w:val="00501D88"/>
    <w:rsid w:val="00503078"/>
    <w:rsid w:val="005302F5"/>
    <w:rsid w:val="00555576"/>
    <w:rsid w:val="0058550E"/>
    <w:rsid w:val="005B6ADE"/>
    <w:rsid w:val="00704694"/>
    <w:rsid w:val="00762E64"/>
    <w:rsid w:val="007B7BC5"/>
    <w:rsid w:val="00835DA2"/>
    <w:rsid w:val="00871FCB"/>
    <w:rsid w:val="00940B32"/>
    <w:rsid w:val="009C0E59"/>
    <w:rsid w:val="009C1444"/>
    <w:rsid w:val="009E1BF4"/>
    <w:rsid w:val="00A87883"/>
    <w:rsid w:val="00A9029F"/>
    <w:rsid w:val="00B0412C"/>
    <w:rsid w:val="00BB4BD1"/>
    <w:rsid w:val="00BB5F63"/>
    <w:rsid w:val="00BC2EFB"/>
    <w:rsid w:val="00D707B5"/>
    <w:rsid w:val="00DA4B6F"/>
    <w:rsid w:val="00DF033F"/>
    <w:rsid w:val="00E461B9"/>
    <w:rsid w:val="00F263AC"/>
    <w:rsid w:val="00F96B61"/>
    <w:rsid w:val="00FC26CB"/>
    <w:rsid w:val="00FE269E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8C03"/>
  <w15:chartTrackingRefBased/>
  <w15:docId w15:val="{D354DB37-30F9-402B-BFC9-3D8B7EEE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-display-single">
    <w:name w:val="date-display-single"/>
    <w:basedOn w:val="DefaultParagraphFont"/>
    <w:rsid w:val="00FC26CB"/>
  </w:style>
  <w:style w:type="paragraph" w:styleId="NormalWeb">
    <w:name w:val="Normal (Web)"/>
    <w:basedOn w:val="Normal"/>
    <w:uiPriority w:val="99"/>
    <w:semiHidden/>
    <w:unhideWhenUsed/>
    <w:rsid w:val="00FC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C26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12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3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0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47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6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74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hamesreach.org.uk/spnrs-1120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nquiries@kca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7ED7C44DF4A44A2035EE049FFE7E2" ma:contentTypeVersion="4" ma:contentTypeDescription="Create a new document." ma:contentTypeScope="" ma:versionID="a4d6c9a6e8834f1fbd0ed5b0ea0c0d43">
  <xsd:schema xmlns:xsd="http://www.w3.org/2001/XMLSchema" xmlns:xs="http://www.w3.org/2001/XMLSchema" xmlns:p="http://schemas.microsoft.com/office/2006/metadata/properties" xmlns:ns2="ca28b6a8-9f04-4b2d-b07d-0c172c849661" targetNamespace="http://schemas.microsoft.com/office/2006/metadata/properties" ma:root="true" ma:fieldsID="dd1cd6f87d0ebfa0377551e7ae5cbb0e" ns2:_="">
    <xsd:import namespace="ca28b6a8-9f04-4b2d-b07d-0c172c849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b6a8-9f04-4b2d-b07d-0c172c849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03CF8-EA2B-4527-8085-2545686E2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CDD18-9603-49B5-AC92-A6D558225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1F2CB5-0B3D-4E95-BFC5-CA91DD075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8b6a8-9f04-4b2d-b07d-0c172c849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Hatton</dc:creator>
  <cp:keywords/>
  <dc:description/>
  <cp:lastModifiedBy>Matt Hatton</cp:lastModifiedBy>
  <cp:revision>25</cp:revision>
  <dcterms:created xsi:type="dcterms:W3CDTF">2020-11-19T05:36:00Z</dcterms:created>
  <dcterms:modified xsi:type="dcterms:W3CDTF">2020-11-19T12:18:00Z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0x010100D797ED7C44DF4A44A2035EE049FFE7E2</vt:lpwstr>
  </property>
</Properties>
</file>